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B1" w:rsidRDefault="00C128C1" w:rsidP="00FC40EC">
      <w:pPr>
        <w:spacing w:after="120"/>
      </w:pPr>
      <w:r>
        <w:rPr>
          <w:b/>
          <w:i/>
          <w:sz w:val="28"/>
        </w:rPr>
        <w:t xml:space="preserve">Go To:  </w:t>
      </w:r>
      <w:hyperlink r:id="rId7" w:history="1">
        <w:r w:rsidR="00F07230" w:rsidRPr="000C2A5C">
          <w:rPr>
            <w:rStyle w:val="Hyperlink"/>
          </w:rPr>
          <w:t>http://phet.colorado.edu/en/simulation/radioactive-dating-game</w:t>
        </w:r>
      </w:hyperlink>
    </w:p>
    <w:p w:rsidR="00A807B1" w:rsidRPr="00972AFE" w:rsidRDefault="00A807B1" w:rsidP="00FC40EC">
      <w:pPr>
        <w:spacing w:after="120"/>
      </w:pPr>
      <w:r w:rsidRPr="00972AFE">
        <w:rPr>
          <w:b/>
        </w:rPr>
        <w:t>Purpose:</w:t>
      </w:r>
      <w:r w:rsidRPr="00972AFE">
        <w:t xml:space="preserve">  </w:t>
      </w:r>
      <w:r w:rsidR="00BF1A34">
        <w:t>You</w:t>
      </w:r>
      <w:r w:rsidRPr="00972AFE">
        <w:t xml:space="preserve"> will use the radioactive decay rate and original-daughter element ratios of </w:t>
      </w:r>
      <w:r w:rsidR="00BF1A34">
        <w:t>c</w:t>
      </w:r>
      <w:r w:rsidRPr="00972AFE">
        <w:t xml:space="preserve">arbon-14 and </w:t>
      </w:r>
      <w:r w:rsidR="00BF1A34">
        <w:t>u</w:t>
      </w:r>
      <w:r w:rsidRPr="00972AFE">
        <w:t>ranium-238 to determine the ages of different objects.</w:t>
      </w:r>
    </w:p>
    <w:p w:rsidR="00A807B1" w:rsidRDefault="0064681D" w:rsidP="00FC40EC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147320</wp:posOffset>
            </wp:positionV>
            <wp:extent cx="3659505" cy="2551430"/>
            <wp:effectExtent l="1905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65" t="7568" r="9920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55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7B1" w:rsidRPr="00972AFE">
        <w:rPr>
          <w:b/>
        </w:rPr>
        <w:t>Procedure:</w:t>
      </w:r>
    </w:p>
    <w:p w:rsidR="00A807B1" w:rsidRPr="00972AFE" w:rsidRDefault="00E4256D" w:rsidP="005B03A0">
      <w:pPr>
        <w:numPr>
          <w:ilvl w:val="0"/>
          <w:numId w:val="1"/>
        </w:numPr>
        <w:spacing w:after="120"/>
      </w:pPr>
      <w:r>
        <w:t xml:space="preserve">Load PhET </w:t>
      </w:r>
      <w:r w:rsidRPr="00787BAF">
        <w:rPr>
          <w:i/>
        </w:rPr>
        <w:t>Radioactive Dating Game</w:t>
      </w:r>
    </w:p>
    <w:p w:rsidR="00A807B1" w:rsidRPr="00972AFE" w:rsidRDefault="00A807B1" w:rsidP="005B03A0">
      <w:pPr>
        <w:numPr>
          <w:ilvl w:val="0"/>
          <w:numId w:val="1"/>
        </w:numPr>
        <w:spacing w:after="120"/>
      </w:pPr>
      <w:r w:rsidRPr="00972AFE">
        <w:t xml:space="preserve">Click on tab for </w:t>
      </w:r>
      <w:r w:rsidRPr="00E4256D">
        <w:rPr>
          <w:i/>
        </w:rPr>
        <w:t>Decay Rates</w:t>
      </w:r>
    </w:p>
    <w:p w:rsidR="007B6D2A" w:rsidRPr="00972AFE" w:rsidRDefault="00DF14A2" w:rsidP="005B03A0">
      <w:pPr>
        <w:numPr>
          <w:ilvl w:val="0"/>
          <w:numId w:val="1"/>
        </w:numPr>
        <w:spacing w:after="120"/>
      </w:pPr>
      <w:r>
        <w:t xml:space="preserve">(1pt)  </w:t>
      </w:r>
      <w:r w:rsidR="00805A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9pt;margin-top:.3pt;width:48.6pt;height:36.95pt;z-index:251656192;mso-position-horizontal-relative:text;mso-position-vertical-relative:text">
            <v:textbox>
              <w:txbxContent>
                <w:p w:rsidR="002F22DF" w:rsidRPr="00C14049" w:rsidRDefault="002F22DF" w:rsidP="00C128C1">
                  <w:pPr>
                    <w:rPr>
                      <w:i/>
                    </w:rPr>
                  </w:pPr>
                  <w:r w:rsidRPr="00C14049">
                    <w:rPr>
                      <w:i/>
                    </w:rPr>
                    <w:t>Bucket Slider</w:t>
                  </w:r>
                </w:p>
              </w:txbxContent>
            </v:textbox>
          </v:shape>
        </w:pict>
      </w:r>
      <w:r w:rsidR="00210A35">
        <w:t>Select</w:t>
      </w:r>
      <w:r w:rsidR="00210A35" w:rsidRPr="00972AFE">
        <w:t xml:space="preserve"> </w:t>
      </w:r>
      <w:r w:rsidR="00B059B0">
        <w:rPr>
          <w:i/>
        </w:rPr>
        <w:t>C</w:t>
      </w:r>
      <w:r w:rsidR="00210A35" w:rsidRPr="00E4256D">
        <w:rPr>
          <w:i/>
        </w:rPr>
        <w:t>arbon-14</w:t>
      </w:r>
      <w:r w:rsidR="00210A35" w:rsidRPr="00972AFE">
        <w:t>.</w:t>
      </w:r>
      <w:r w:rsidR="00210A35">
        <w:t xml:space="preserve">  Using the graph, the estimated </w:t>
      </w:r>
      <w:r w:rsidR="007B6D2A" w:rsidRPr="00972AFE">
        <w:t xml:space="preserve">half-life for </w:t>
      </w:r>
      <w:r w:rsidR="00210A35">
        <w:t>C</w:t>
      </w:r>
      <w:r w:rsidR="007B6D2A" w:rsidRPr="00972AFE">
        <w:t>-14</w:t>
      </w:r>
      <w:r w:rsidR="00210A35">
        <w:t xml:space="preserve"> is</w:t>
      </w:r>
      <w:r w:rsidR="007B6D2A" w:rsidRPr="00972AFE">
        <w:t xml:space="preserve"> </w:t>
      </w:r>
      <w:r w:rsidR="007B6D2A" w:rsidRPr="007266CE">
        <w:rPr>
          <w:b/>
          <w:u w:val="single"/>
        </w:rPr>
        <w:t>__</w:t>
      </w:r>
      <w:r w:rsidR="005162C1">
        <w:rPr>
          <w:b/>
          <w:u w:val="single"/>
        </w:rPr>
        <w:t>_____________</w:t>
      </w:r>
      <w:r w:rsidR="007B6D2A" w:rsidRPr="007266CE">
        <w:rPr>
          <w:b/>
          <w:u w:val="single"/>
        </w:rPr>
        <w:t>_______</w:t>
      </w:r>
      <w:r w:rsidR="007B6D2A" w:rsidRPr="00972AFE">
        <w:t xml:space="preserve"> years. </w:t>
      </w:r>
    </w:p>
    <w:p w:rsidR="005B03A0" w:rsidRDefault="00210A35" w:rsidP="005B03A0">
      <w:pPr>
        <w:numPr>
          <w:ilvl w:val="0"/>
          <w:numId w:val="1"/>
        </w:numPr>
        <w:spacing w:after="120"/>
      </w:pPr>
      <w:r>
        <w:t xml:space="preserve">Move the bucket slider all the way to the right.  This will place </w:t>
      </w:r>
      <w:r w:rsidR="007B6D2A" w:rsidRPr="00972AFE">
        <w:t>1000 C-14 atoms onto</w:t>
      </w:r>
      <w:r>
        <w:t xml:space="preserve"> the</w:t>
      </w:r>
      <w:r w:rsidR="007B6D2A" w:rsidRPr="00972AFE">
        <w:t xml:space="preserve"> screen. </w:t>
      </w:r>
      <w:r>
        <w:t xml:space="preserve"> </w:t>
      </w:r>
    </w:p>
    <w:p w:rsidR="009457B4" w:rsidRDefault="0064681D" w:rsidP="009457B4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(1pt)  </w:t>
      </w:r>
      <w:r w:rsidR="00805A3B">
        <w:rPr>
          <w:noProof/>
        </w:rPr>
        <w:pict>
          <v:shape id="_x0000_s1028" type="#_x0000_t202" style="position:absolute;left:0;text-align:left;margin-left:371.4pt;margin-top:10.05pt;width:48pt;height:32.5pt;z-index:251658240;mso-position-horizontal-relative:text;mso-position-vertical-relative:text">
            <v:textbox>
              <w:txbxContent>
                <w:p w:rsidR="002F22DF" w:rsidRPr="00C14049" w:rsidRDefault="002F22DF" w:rsidP="00787BAF">
                  <w:pPr>
                    <w:rPr>
                      <w:i/>
                    </w:rPr>
                  </w:pPr>
                  <w:r w:rsidRPr="00C14049">
                    <w:rPr>
                      <w:i/>
                    </w:rPr>
                    <w:t>Step</w:t>
                  </w:r>
                </w:p>
                <w:p w:rsidR="002F22DF" w:rsidRDefault="002F22DF" w:rsidP="00787BAF">
                  <w:r>
                    <w:t>button</w:t>
                  </w:r>
                </w:p>
              </w:txbxContent>
            </v:textbox>
          </v:shape>
        </w:pict>
      </w:r>
      <w:r w:rsidR="00805A3B">
        <w:rPr>
          <w:noProof/>
        </w:rPr>
        <w:pict>
          <v:shape id="_x0000_s1027" type="#_x0000_t202" style="position:absolute;left:0;text-align:left;margin-left:253.9pt;margin-top:11.05pt;width:67pt;height:32.5pt;z-index:251657216;mso-position-horizontal-relative:text;mso-position-vertical-relative:text">
            <v:textbox>
              <w:txbxContent>
                <w:p w:rsidR="002F22DF" w:rsidRPr="00C14049" w:rsidRDefault="002F22DF" w:rsidP="005B03A0">
                  <w:pPr>
                    <w:jc w:val="right"/>
                    <w:rPr>
                      <w:i/>
                    </w:rPr>
                  </w:pPr>
                  <w:r w:rsidRPr="00C14049">
                    <w:rPr>
                      <w:i/>
                    </w:rPr>
                    <w:t>Start/Stop</w:t>
                  </w:r>
                </w:p>
                <w:p w:rsidR="002F22DF" w:rsidRDefault="002F22DF" w:rsidP="005B03A0">
                  <w:pPr>
                    <w:jc w:val="right"/>
                  </w:pPr>
                  <w:r>
                    <w:t>button</w:t>
                  </w:r>
                </w:p>
              </w:txbxContent>
            </v:textbox>
          </v:shape>
        </w:pict>
      </w:r>
      <w:r w:rsidR="005B03A0">
        <w:t xml:space="preserve">Click on the </w:t>
      </w:r>
      <w:r w:rsidR="005B03A0" w:rsidRPr="0064681D">
        <w:rPr>
          <w:i/>
        </w:rPr>
        <w:t>Start/Stop</w:t>
      </w:r>
      <w:r w:rsidR="005B03A0">
        <w:t xml:space="preserve"> to stop the C-14 decay</w:t>
      </w:r>
      <w:r>
        <w:t xml:space="preserve"> </w:t>
      </w:r>
      <w:r w:rsidR="00787BAF">
        <w:t xml:space="preserve">as you get close to one half-life.  </w:t>
      </w:r>
      <w:r>
        <w:t xml:space="preserve">Use the </w:t>
      </w:r>
      <w:r w:rsidRPr="009457B4">
        <w:rPr>
          <w:i/>
        </w:rPr>
        <w:t>Step</w:t>
      </w:r>
      <w:r>
        <w:t xml:space="preserve"> button to advance the</w:t>
      </w:r>
      <w:r w:rsidRPr="00972AFE">
        <w:t xml:space="preserve"> decay </w:t>
      </w:r>
      <w:r>
        <w:t>to</w:t>
      </w:r>
      <w:r w:rsidRPr="00972AFE">
        <w:t xml:space="preserve"> </w:t>
      </w:r>
      <w:r w:rsidRPr="009457B4">
        <w:rPr>
          <w:u w:val="single"/>
        </w:rPr>
        <w:t>one</w:t>
      </w:r>
      <w:r w:rsidRPr="00972AFE">
        <w:t xml:space="preserve"> half-life.  </w:t>
      </w:r>
    </w:p>
    <w:p w:rsidR="009457B4" w:rsidRDefault="00046597" w:rsidP="009457B4">
      <w:pPr>
        <w:numPr>
          <w:ilvl w:val="2"/>
          <w:numId w:val="1"/>
        </w:numPr>
        <w:tabs>
          <w:tab w:val="clear" w:pos="2160"/>
        </w:tabs>
        <w:spacing w:after="120"/>
        <w:ind w:left="1620"/>
      </w:pPr>
      <w:r>
        <w:t>After 1 half-life, h</w:t>
      </w:r>
      <w:r w:rsidR="007B6D2A" w:rsidRPr="00972AFE">
        <w:t xml:space="preserve">ow many </w:t>
      </w:r>
      <w:r w:rsidR="005B03A0">
        <w:t>C</w:t>
      </w:r>
      <w:r w:rsidR="007B6D2A" w:rsidRPr="00972AFE">
        <w:t xml:space="preserve">-14 atoms </w:t>
      </w:r>
      <w:r w:rsidR="005B03A0">
        <w:t xml:space="preserve">of the 1000 original </w:t>
      </w:r>
      <w:r w:rsidR="007B6D2A" w:rsidRPr="00972AFE">
        <w:t>remain?</w:t>
      </w:r>
      <w:r w:rsidR="00FC40EC">
        <w:t xml:space="preserve">  </w:t>
      </w:r>
      <w:r w:rsidR="00FC40EC" w:rsidRPr="00FC40EC">
        <w:rPr>
          <w:i/>
        </w:rPr>
        <w:t>(use the simulator, don’t just write down half of the original)</w:t>
      </w:r>
      <w:r w:rsidR="007B6D2A" w:rsidRPr="00972AFE">
        <w:t xml:space="preserve"> </w:t>
      </w:r>
      <w:r w:rsidR="007B6D2A" w:rsidRPr="007266CE">
        <w:rPr>
          <w:b/>
          <w:u w:val="single"/>
        </w:rPr>
        <w:t>_</w:t>
      </w:r>
      <w:r w:rsidR="005162C1">
        <w:rPr>
          <w:b/>
          <w:u w:val="single"/>
        </w:rPr>
        <w:t>___________</w:t>
      </w:r>
      <w:r w:rsidR="007B6D2A" w:rsidRPr="007266CE">
        <w:rPr>
          <w:b/>
          <w:u w:val="single"/>
        </w:rPr>
        <w:t>______</w:t>
      </w:r>
    </w:p>
    <w:p w:rsidR="009457B4" w:rsidRDefault="00DF14A2" w:rsidP="005162C1">
      <w:pPr>
        <w:numPr>
          <w:ilvl w:val="1"/>
          <w:numId w:val="1"/>
        </w:numPr>
        <w:tabs>
          <w:tab w:val="clear" w:pos="1440"/>
          <w:tab w:val="num" w:pos="1080"/>
          <w:tab w:val="left" w:pos="6480"/>
        </w:tabs>
        <w:spacing w:after="120"/>
        <w:ind w:left="1080"/>
      </w:pPr>
      <w:r>
        <w:t xml:space="preserve">(1pt)  </w:t>
      </w:r>
      <w:r w:rsidR="00046597">
        <w:t>Use</w:t>
      </w:r>
      <w:r w:rsidR="00D55773">
        <w:t xml:space="preserve"> the </w:t>
      </w:r>
      <w:r w:rsidR="00D55773" w:rsidRPr="009457B4">
        <w:rPr>
          <w:i/>
        </w:rPr>
        <w:t>Start/Stop</w:t>
      </w:r>
      <w:r w:rsidR="00D55773">
        <w:t xml:space="preserve"> </w:t>
      </w:r>
      <w:r w:rsidR="00046597">
        <w:t xml:space="preserve">and </w:t>
      </w:r>
      <w:r w:rsidR="00046597" w:rsidRPr="009457B4">
        <w:rPr>
          <w:i/>
        </w:rPr>
        <w:t>Step</w:t>
      </w:r>
      <w:r w:rsidR="00046597">
        <w:t xml:space="preserve"> buttons </w:t>
      </w:r>
      <w:r w:rsidR="00D55773">
        <w:t xml:space="preserve">to </w:t>
      </w:r>
      <w:r w:rsidR="00046597">
        <w:t>reach two half-lives</w:t>
      </w:r>
      <w:r w:rsidR="00D55773" w:rsidRPr="00972AFE">
        <w:t>.</w:t>
      </w:r>
      <w:r w:rsidR="00D55773"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two</w:t>
      </w:r>
      <w:r w:rsidR="007B6D2A" w:rsidRPr="00972AFE">
        <w:t xml:space="preserve"> half-lives, how many </w:t>
      </w:r>
      <w:r w:rsidR="0064681D">
        <w:t xml:space="preserve">undecayed </w:t>
      </w:r>
      <w:r w:rsidR="005B03A0">
        <w:t>C</w:t>
      </w:r>
      <w:r w:rsidR="007B6D2A" w:rsidRPr="00972AFE">
        <w:t>-14 atoms remain?</w:t>
      </w:r>
      <w:r w:rsidR="005162C1">
        <w:t xml:space="preserve"> </w:t>
      </w:r>
      <w:r w:rsidR="007B6D2A" w:rsidRPr="00972AFE">
        <w:t xml:space="preserve"> </w:t>
      </w:r>
      <w:r w:rsidR="005162C1">
        <w:rPr>
          <w:b/>
          <w:u w:val="single"/>
        </w:rPr>
        <w:t xml:space="preserve">  </w:t>
      </w:r>
      <w:r w:rsidR="005162C1">
        <w:rPr>
          <w:b/>
          <w:u w:val="single"/>
        </w:rPr>
        <w:tab/>
      </w:r>
    </w:p>
    <w:p w:rsidR="009457B4" w:rsidRDefault="0064681D" w:rsidP="0064681D">
      <w:pPr>
        <w:numPr>
          <w:ilvl w:val="2"/>
          <w:numId w:val="4"/>
        </w:numPr>
        <w:tabs>
          <w:tab w:val="clear" w:pos="2160"/>
          <w:tab w:val="num" w:pos="1620"/>
          <w:tab w:val="left" w:pos="10440"/>
        </w:tabs>
        <w:spacing w:after="120"/>
        <w:ind w:left="1620"/>
      </w:pPr>
      <w:r>
        <w:t>Calculate the percent</w:t>
      </w:r>
      <w:r w:rsidR="009457B4" w:rsidRPr="009457B4">
        <w:t xml:space="preserve"> of </w:t>
      </w:r>
      <w:r>
        <w:t xml:space="preserve">original undecayed </w:t>
      </w:r>
      <w:r w:rsidR="009457B4" w:rsidRPr="009457B4">
        <w:t xml:space="preserve">C-14 atoms present after 2 half-lives? </w:t>
      </w:r>
      <w:r w:rsidRPr="007F79C8">
        <w:t xml:space="preserve"> </w:t>
      </w:r>
      <w:r w:rsidRPr="0064681D"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9457B4" w:rsidRDefault="00DF14A2" w:rsidP="005162C1">
      <w:pPr>
        <w:numPr>
          <w:ilvl w:val="1"/>
          <w:numId w:val="1"/>
        </w:numPr>
        <w:tabs>
          <w:tab w:val="clear" w:pos="1440"/>
          <w:tab w:val="num" w:pos="1080"/>
          <w:tab w:val="left" w:pos="7200"/>
        </w:tabs>
        <w:spacing w:after="120"/>
        <w:ind w:left="1080"/>
      </w:pPr>
      <w:r>
        <w:t xml:space="preserve">(1pt)  </w:t>
      </w:r>
      <w:r w:rsidR="00046597">
        <w:t xml:space="preserve">Use the </w:t>
      </w:r>
      <w:r w:rsidR="00046597" w:rsidRPr="009457B4">
        <w:rPr>
          <w:i/>
        </w:rPr>
        <w:t>Start/Stop</w:t>
      </w:r>
      <w:r w:rsidR="00046597">
        <w:t xml:space="preserve"> and </w:t>
      </w:r>
      <w:r w:rsidR="00046597" w:rsidRPr="009457B4">
        <w:rPr>
          <w:i/>
        </w:rPr>
        <w:t>Step</w:t>
      </w:r>
      <w:r w:rsidR="00046597">
        <w:t xml:space="preserve"> buttons to reach three half-lives</w:t>
      </w:r>
      <w:r w:rsidR="00046597" w:rsidRPr="00972AFE">
        <w:t>.</w:t>
      </w:r>
      <w:r w:rsidR="00046597">
        <w:t xml:space="preserve">  </w:t>
      </w:r>
      <w:r w:rsidR="007B6D2A" w:rsidRPr="00972AFE">
        <w:t xml:space="preserve">After </w:t>
      </w:r>
      <w:r w:rsidR="00B059B0" w:rsidRPr="009457B4">
        <w:rPr>
          <w:u w:val="single"/>
        </w:rPr>
        <w:t>three</w:t>
      </w:r>
      <w:r w:rsidR="007B6D2A" w:rsidRPr="00972AFE">
        <w:t xml:space="preserve"> half-lives, how many </w:t>
      </w:r>
      <w:r w:rsidR="0064681D">
        <w:t xml:space="preserve">undecayed </w:t>
      </w:r>
      <w:r w:rsidR="005B03A0">
        <w:t>C</w:t>
      </w:r>
      <w:r w:rsidR="007B6D2A" w:rsidRPr="00972AFE">
        <w:t>-14 atoms remain?</w:t>
      </w:r>
      <w:r w:rsidR="005162C1">
        <w:t xml:space="preserve"> </w:t>
      </w:r>
      <w:r w:rsidR="005162C1" w:rsidRPr="00972AFE">
        <w:t xml:space="preserve"> </w:t>
      </w:r>
      <w:r w:rsidR="005162C1">
        <w:rPr>
          <w:b/>
          <w:u w:val="single"/>
        </w:rPr>
        <w:t xml:space="preserve">  </w:t>
      </w:r>
      <w:r w:rsidR="005162C1">
        <w:rPr>
          <w:b/>
          <w:u w:val="single"/>
        </w:rPr>
        <w:tab/>
      </w:r>
    </w:p>
    <w:p w:rsidR="0064681D" w:rsidRDefault="0064681D" w:rsidP="0064681D">
      <w:pPr>
        <w:numPr>
          <w:ilvl w:val="2"/>
          <w:numId w:val="4"/>
        </w:numPr>
        <w:tabs>
          <w:tab w:val="clear" w:pos="2160"/>
          <w:tab w:val="num" w:pos="1620"/>
          <w:tab w:val="left" w:pos="10440"/>
        </w:tabs>
        <w:spacing w:after="120"/>
        <w:ind w:left="1620"/>
      </w:pPr>
      <w:r>
        <w:t>Calculate the percent</w:t>
      </w:r>
      <w:r w:rsidRPr="009457B4">
        <w:t xml:space="preserve"> of </w:t>
      </w:r>
      <w:r>
        <w:t xml:space="preserve">original undecayed </w:t>
      </w:r>
      <w:r w:rsidRPr="009457B4">
        <w:t xml:space="preserve">C-14 atoms present after </w:t>
      </w:r>
      <w:r>
        <w:t>3</w:t>
      </w:r>
      <w:r w:rsidRPr="009457B4">
        <w:t xml:space="preserve"> half-lives?</w:t>
      </w:r>
      <w:r w:rsidR="007F79C8" w:rsidRPr="009457B4">
        <w:t xml:space="preserve"> </w:t>
      </w:r>
      <w:r w:rsidR="007F79C8" w:rsidRPr="007F79C8">
        <w:t xml:space="preserve"> </w:t>
      </w:r>
      <w:r w:rsidR="007F79C8" w:rsidRPr="0064681D"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9457B4" w:rsidRDefault="0064681D" w:rsidP="0064681D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 </w:t>
      </w:r>
      <w:r w:rsidR="00DF14A2">
        <w:t xml:space="preserve">(2pts)  </w:t>
      </w:r>
      <w:r w:rsidR="009457B4">
        <w:t>Repeat Steps (a) to (</w:t>
      </w:r>
      <w:r>
        <w:t>d</w:t>
      </w:r>
      <w:r w:rsidR="009457B4">
        <w:t xml:space="preserve">) with uranium-238. </w:t>
      </w:r>
    </w:p>
    <w:p w:rsidR="009457B4" w:rsidRDefault="009457B4" w:rsidP="005162C1">
      <w:pPr>
        <w:numPr>
          <w:ilvl w:val="2"/>
          <w:numId w:val="1"/>
        </w:numPr>
        <w:tabs>
          <w:tab w:val="clear" w:pos="2160"/>
          <w:tab w:val="left" w:pos="7920"/>
        </w:tabs>
        <w:spacing w:after="120"/>
        <w:ind w:left="1620"/>
      </w:pPr>
      <w:r>
        <w:t xml:space="preserve">Estimated </w:t>
      </w:r>
      <w:r w:rsidRPr="00972AFE">
        <w:t xml:space="preserve">half-life for </w:t>
      </w:r>
      <w:r>
        <w:t>U-238 is</w:t>
      </w:r>
      <w:r w:rsidR="005162C1">
        <w:t xml:space="preserve"> </w:t>
      </w:r>
      <w:r w:rsidR="005162C1" w:rsidRPr="00972AFE">
        <w:t xml:space="preserve"> </w:t>
      </w:r>
      <w:r w:rsidR="005162C1">
        <w:rPr>
          <w:b/>
          <w:u w:val="single"/>
        </w:rPr>
        <w:t xml:space="preserve">  </w:t>
      </w:r>
      <w:r w:rsidR="005162C1">
        <w:rPr>
          <w:b/>
          <w:u w:val="single"/>
        </w:rPr>
        <w:tab/>
      </w:r>
      <w:r w:rsidR="005162C1">
        <w:t xml:space="preserve">  </w:t>
      </w:r>
      <w:r w:rsidRPr="00972AFE">
        <w:t xml:space="preserve">years. </w:t>
      </w:r>
    </w:p>
    <w:p w:rsidR="009457B4" w:rsidRDefault="009457B4" w:rsidP="005162C1">
      <w:pPr>
        <w:numPr>
          <w:ilvl w:val="2"/>
          <w:numId w:val="1"/>
        </w:numPr>
        <w:tabs>
          <w:tab w:val="clear" w:pos="2160"/>
          <w:tab w:val="left" w:pos="10440"/>
        </w:tabs>
        <w:spacing w:after="120"/>
        <w:ind w:left="1620"/>
      </w:pPr>
      <w:r>
        <w:t>After 1 half-life, h</w:t>
      </w:r>
      <w:r w:rsidRPr="00972AFE">
        <w:t xml:space="preserve">ow many </w:t>
      </w:r>
      <w:r>
        <w:t xml:space="preserve">U-238 </w:t>
      </w:r>
      <w:r w:rsidRPr="00972AFE">
        <w:t xml:space="preserve">atoms </w:t>
      </w:r>
      <w:r>
        <w:t xml:space="preserve">of the 1000 original </w:t>
      </w:r>
      <w:r w:rsidRPr="00972AFE">
        <w:t xml:space="preserve">remain? </w:t>
      </w:r>
      <w:r w:rsidR="005162C1">
        <w:t xml:space="preserve"> </w:t>
      </w:r>
      <w:r w:rsidR="005162C1">
        <w:rPr>
          <w:b/>
          <w:u w:val="single"/>
        </w:rPr>
        <w:t xml:space="preserve">  </w:t>
      </w:r>
      <w:r w:rsidR="005162C1">
        <w:rPr>
          <w:b/>
          <w:u w:val="single"/>
        </w:rPr>
        <w:tab/>
      </w:r>
    </w:p>
    <w:p w:rsidR="007F79C8" w:rsidRDefault="007F79C8" w:rsidP="007F79C8">
      <w:pPr>
        <w:numPr>
          <w:ilvl w:val="2"/>
          <w:numId w:val="1"/>
        </w:numPr>
        <w:tabs>
          <w:tab w:val="clear" w:pos="2160"/>
          <w:tab w:val="num" w:pos="1620"/>
          <w:tab w:val="left" w:pos="10440"/>
        </w:tabs>
        <w:spacing w:after="120"/>
        <w:ind w:left="1620"/>
      </w:pPr>
      <w:r>
        <w:t>Calculate the percent</w:t>
      </w:r>
      <w:r w:rsidRPr="009457B4">
        <w:t xml:space="preserve"> of </w:t>
      </w:r>
      <w:r>
        <w:t xml:space="preserve">original undecayed </w:t>
      </w:r>
      <w:r w:rsidRPr="009457B4">
        <w:t xml:space="preserve">C-14 atoms present after </w:t>
      </w:r>
      <w:r>
        <w:t>2</w:t>
      </w:r>
      <w:r w:rsidRPr="009457B4">
        <w:t xml:space="preserve"> half-lives? </w:t>
      </w:r>
      <w:r w:rsidRPr="007F79C8">
        <w:t xml:space="preserve"> </w:t>
      </w:r>
      <w:r w:rsidRPr="0064681D"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7F79C8" w:rsidRDefault="007F79C8" w:rsidP="007F79C8">
      <w:pPr>
        <w:numPr>
          <w:ilvl w:val="2"/>
          <w:numId w:val="1"/>
        </w:numPr>
        <w:tabs>
          <w:tab w:val="clear" w:pos="2160"/>
          <w:tab w:val="num" w:pos="1620"/>
          <w:tab w:val="left" w:pos="10440"/>
        </w:tabs>
        <w:spacing w:after="120"/>
        <w:ind w:left="1620"/>
      </w:pPr>
      <w:r>
        <w:t>Calculate the percent</w:t>
      </w:r>
      <w:r w:rsidRPr="009457B4">
        <w:t xml:space="preserve"> of </w:t>
      </w:r>
      <w:r>
        <w:t xml:space="preserve">original undecayed </w:t>
      </w:r>
      <w:r w:rsidRPr="009457B4">
        <w:t xml:space="preserve">C-14 atoms present after </w:t>
      </w:r>
      <w:r>
        <w:t>3</w:t>
      </w:r>
      <w:r w:rsidRPr="009457B4">
        <w:t xml:space="preserve"> half-lives? </w:t>
      </w:r>
      <w:r w:rsidRPr="007F79C8">
        <w:t xml:space="preserve"> </w:t>
      </w:r>
      <w:r w:rsidRPr="0064681D">
        <w:rPr>
          <w:b/>
          <w:u w:val="single"/>
        </w:rPr>
        <w:t xml:space="preserve">  </w:t>
      </w:r>
      <w:r>
        <w:rPr>
          <w:b/>
          <w:u w:val="single"/>
        </w:rPr>
        <w:tab/>
      </w:r>
    </w:p>
    <w:p w:rsidR="00D55773" w:rsidRDefault="00DF14A2" w:rsidP="007F79C8">
      <w:pPr>
        <w:numPr>
          <w:ilvl w:val="1"/>
          <w:numId w:val="1"/>
        </w:numPr>
        <w:tabs>
          <w:tab w:val="clear" w:pos="1440"/>
          <w:tab w:val="num" w:pos="1080"/>
        </w:tabs>
        <w:spacing w:after="120"/>
        <w:ind w:left="1080"/>
      </w:pPr>
      <w:r>
        <w:t xml:space="preserve">(1pt)  </w:t>
      </w:r>
      <w:r w:rsidR="00D55773">
        <w:t xml:space="preserve">Based on </w:t>
      </w:r>
      <w:r w:rsidR="00787BAF">
        <w:t>the</w:t>
      </w:r>
      <w:r w:rsidR="00D55773">
        <w:t xml:space="preserve"> results</w:t>
      </w:r>
      <w:r w:rsidR="00787BAF">
        <w:t xml:space="preserve"> of </w:t>
      </w:r>
      <w:r w:rsidR="005A6F15" w:rsidRPr="005A6F15">
        <w:rPr>
          <w:i/>
        </w:rPr>
        <w:t>4a</w:t>
      </w:r>
      <w:r w:rsidR="005A6F15">
        <w:t xml:space="preserve"> to </w:t>
      </w:r>
      <w:r w:rsidR="005A6F15" w:rsidRPr="005A6F15">
        <w:rPr>
          <w:i/>
        </w:rPr>
        <w:t>4</w:t>
      </w:r>
      <w:r w:rsidR="00F3209B">
        <w:rPr>
          <w:i/>
        </w:rPr>
        <w:t>d</w:t>
      </w:r>
      <w:r w:rsidR="00D55773">
        <w:t xml:space="preserve">, </w:t>
      </w:r>
      <w:r w:rsidR="005A6F15">
        <w:t>explain the</w:t>
      </w:r>
      <w:r w:rsidR="00D55773">
        <w:t xml:space="preserve"> meaning of the word “</w:t>
      </w:r>
      <w:r w:rsidR="00D55773" w:rsidRPr="009457B4">
        <w:rPr>
          <w:i/>
        </w:rPr>
        <w:t>half-life</w:t>
      </w:r>
      <w:r w:rsidR="00D55773">
        <w:t>”</w:t>
      </w:r>
      <w:r w:rsidR="005A6F15">
        <w:t xml:space="preserve"> in </w:t>
      </w:r>
      <w:r w:rsidR="005A6F15" w:rsidRPr="005A6F15">
        <w:rPr>
          <w:u w:val="single"/>
        </w:rPr>
        <w:t>one</w:t>
      </w:r>
      <w:r w:rsidR="005A6F15">
        <w:t xml:space="preserve"> sentence.</w:t>
      </w:r>
    </w:p>
    <w:p w:rsidR="00D55773" w:rsidRPr="007266CE" w:rsidRDefault="007266CE" w:rsidP="00327007">
      <w:pPr>
        <w:tabs>
          <w:tab w:val="left" w:pos="10440"/>
        </w:tabs>
        <w:spacing w:after="120" w:line="360" w:lineRule="auto"/>
        <w:ind w:left="1080"/>
        <w:rPr>
          <w:b/>
          <w:u w:val="single"/>
        </w:rPr>
      </w:pPr>
      <w:r>
        <w:rPr>
          <w:b/>
          <w:u w:val="single"/>
        </w:rPr>
        <w:tab/>
      </w:r>
      <w:r w:rsidR="00327007">
        <w:rPr>
          <w:b/>
          <w:u w:val="single"/>
        </w:rPr>
        <w:tab/>
      </w:r>
    </w:p>
    <w:p w:rsidR="0089730D" w:rsidRDefault="002B1899" w:rsidP="00B059B0">
      <w:pPr>
        <w:numPr>
          <w:ilvl w:val="0"/>
          <w:numId w:val="1"/>
        </w:numPr>
        <w:spacing w:after="1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14605</wp:posOffset>
            </wp:positionV>
            <wp:extent cx="2997835" cy="209486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877" t="7253" r="9882" b="3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730D" w:rsidRPr="00972AFE">
        <w:t xml:space="preserve"> Click on </w:t>
      </w:r>
      <w:r w:rsidR="0089730D">
        <w:t xml:space="preserve">the </w:t>
      </w:r>
      <w:r w:rsidR="0089730D">
        <w:rPr>
          <w:i/>
        </w:rPr>
        <w:t xml:space="preserve">Measurement </w:t>
      </w:r>
      <w:r w:rsidR="0089730D" w:rsidRPr="00C14049">
        <w:t>tab</w:t>
      </w:r>
      <w:r w:rsidR="0089730D">
        <w:t>.</w:t>
      </w:r>
      <w:r w:rsidR="0089730D" w:rsidRPr="0089730D">
        <w:t xml:space="preserve"> </w:t>
      </w:r>
    </w:p>
    <w:p w:rsidR="00480C66" w:rsidRDefault="0089730D" w:rsidP="00B059B0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 w:rsidRPr="0089730D">
        <w:rPr>
          <w:i/>
        </w:rPr>
        <w:t>Uranium-238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 w:rsidRPr="0089730D">
        <w:rPr>
          <w:i/>
        </w:rPr>
        <w:t>Rock</w:t>
      </w:r>
      <w:r w:rsidR="00334067" w:rsidRPr="00972AFE">
        <w:t xml:space="preserve">.  </w:t>
      </w:r>
    </w:p>
    <w:p w:rsidR="00480C66" w:rsidRDefault="00DF14A2" w:rsidP="0013254E">
      <w:pPr>
        <w:numPr>
          <w:ilvl w:val="0"/>
          <w:numId w:val="1"/>
        </w:numPr>
        <w:tabs>
          <w:tab w:val="left" w:pos="4860"/>
        </w:tabs>
        <w:spacing w:after="120"/>
      </w:pPr>
      <w:r>
        <w:t xml:space="preserve">(1pt)  </w:t>
      </w:r>
      <w:r w:rsidR="00480C66">
        <w:t xml:space="preserve">Click on </w:t>
      </w:r>
      <w:r w:rsidR="00480C66" w:rsidRPr="00480C66">
        <w:rPr>
          <w:i/>
        </w:rPr>
        <w:t>Erupt Volcano</w:t>
      </w:r>
      <w:r w:rsidR="00480C66">
        <w:t xml:space="preserve">.  Let the simulation run until you reach 1 half-life.  What % of the original uranium remains?  </w:t>
      </w:r>
      <w:r w:rsidR="00530F71">
        <w:rPr>
          <w:b/>
          <w:u w:val="single"/>
        </w:rPr>
        <w:t xml:space="preserve">  </w:t>
      </w:r>
      <w:r w:rsidR="00530F71">
        <w:rPr>
          <w:b/>
          <w:u w:val="single"/>
        </w:rPr>
        <w:tab/>
      </w:r>
      <w:r w:rsidR="00480C66">
        <w:t xml:space="preserve">.  How many years did this take?  </w:t>
      </w:r>
      <w:r w:rsidR="00530F71">
        <w:rPr>
          <w:b/>
          <w:u w:val="single"/>
        </w:rPr>
        <w:t xml:space="preserve">  </w:t>
      </w:r>
      <w:r w:rsidR="00530F71">
        <w:rPr>
          <w:b/>
          <w:u w:val="single"/>
        </w:rPr>
        <w:tab/>
      </w:r>
    </w:p>
    <w:p w:rsidR="00480C66" w:rsidRDefault="00480C66" w:rsidP="00480C66">
      <w:pPr>
        <w:numPr>
          <w:ilvl w:val="0"/>
          <w:numId w:val="1"/>
        </w:numPr>
        <w:spacing w:after="120"/>
      </w:pPr>
      <w:r>
        <w:t xml:space="preserve">Under </w:t>
      </w:r>
      <w:r w:rsidRPr="0089730D">
        <w:rPr>
          <w:i/>
        </w:rPr>
        <w:t>Probe Type</w:t>
      </w:r>
      <w:r>
        <w:t xml:space="preserve">, select </w:t>
      </w:r>
      <w:r>
        <w:rPr>
          <w:i/>
        </w:rPr>
        <w:t>Carbon</w:t>
      </w:r>
      <w:r w:rsidRPr="0089730D">
        <w:rPr>
          <w:i/>
        </w:rPr>
        <w:t>-</w:t>
      </w:r>
      <w:r>
        <w:rPr>
          <w:i/>
        </w:rPr>
        <w:t>14</w:t>
      </w:r>
      <w:r>
        <w:t xml:space="preserve"> and </w:t>
      </w:r>
      <w:r w:rsidRPr="0089730D">
        <w:rPr>
          <w:i/>
        </w:rPr>
        <w:t>Objects</w:t>
      </w:r>
      <w:r>
        <w:t xml:space="preserve">.  Under </w:t>
      </w:r>
      <w:r w:rsidRPr="0089730D">
        <w:rPr>
          <w:i/>
        </w:rPr>
        <w:t>Choose an Object</w:t>
      </w:r>
      <w:r>
        <w:t xml:space="preserve">, select </w:t>
      </w:r>
      <w:r>
        <w:rPr>
          <w:i/>
        </w:rPr>
        <w:t>Tree</w:t>
      </w:r>
      <w:r w:rsidRPr="00972AFE">
        <w:t xml:space="preserve">.  </w:t>
      </w:r>
    </w:p>
    <w:p w:rsidR="00480C66" w:rsidRDefault="00DF14A2" w:rsidP="00480C66">
      <w:pPr>
        <w:numPr>
          <w:ilvl w:val="0"/>
          <w:numId w:val="1"/>
        </w:numPr>
        <w:spacing w:after="120"/>
      </w:pPr>
      <w:r>
        <w:t xml:space="preserve">(1pt)  </w:t>
      </w:r>
      <w:r w:rsidR="00480C66">
        <w:t xml:space="preserve">Click on </w:t>
      </w:r>
      <w:r w:rsidR="00480C66">
        <w:rPr>
          <w:i/>
        </w:rPr>
        <w:t>Plant Tree</w:t>
      </w:r>
      <w:r w:rsidR="00480C66">
        <w:t xml:space="preserve">.  Let the simulation run until you reach 1 half-life.  What % of the original carbon remains?  </w:t>
      </w:r>
      <w:r w:rsidR="0013254E">
        <w:rPr>
          <w:b/>
          <w:u w:val="single"/>
        </w:rPr>
        <w:t xml:space="preserve">  </w:t>
      </w:r>
      <w:r w:rsidR="0013254E">
        <w:rPr>
          <w:b/>
          <w:u w:val="single"/>
        </w:rPr>
        <w:tab/>
      </w:r>
      <w:r w:rsidR="0013254E">
        <w:rPr>
          <w:b/>
          <w:u w:val="single"/>
        </w:rPr>
        <w:tab/>
      </w:r>
      <w:r w:rsidR="0013254E">
        <w:rPr>
          <w:b/>
          <w:u w:val="single"/>
        </w:rPr>
        <w:tab/>
      </w:r>
      <w:r w:rsidR="00480C66">
        <w:t xml:space="preserve">.  How many years did this take?  </w:t>
      </w:r>
      <w:r w:rsidR="0013254E">
        <w:rPr>
          <w:b/>
          <w:u w:val="single"/>
        </w:rPr>
        <w:t xml:space="preserve">  </w:t>
      </w:r>
      <w:r w:rsidR="0013254E">
        <w:rPr>
          <w:b/>
          <w:u w:val="single"/>
        </w:rPr>
        <w:tab/>
      </w:r>
      <w:r w:rsidR="0013254E">
        <w:rPr>
          <w:b/>
          <w:u w:val="single"/>
        </w:rPr>
        <w:tab/>
      </w:r>
      <w:r w:rsidR="0013254E">
        <w:rPr>
          <w:b/>
          <w:u w:val="single"/>
        </w:rPr>
        <w:tab/>
      </w:r>
    </w:p>
    <w:p w:rsidR="00480C66" w:rsidRDefault="00DF14A2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 w:rsidRPr="00DF14A2">
        <w:t xml:space="preserve">(2pts)  </w:t>
      </w:r>
      <w:r w:rsidR="00480C66">
        <w:t xml:space="preserve">Explain why uranium-238 is used to measure the age of rocks while carbon-14 is used to measure the age of the tree trunk?  </w:t>
      </w:r>
    </w:p>
    <w:p w:rsidR="000F1AAD" w:rsidRPr="007266CE" w:rsidRDefault="0013254E" w:rsidP="0013254E">
      <w:pPr>
        <w:tabs>
          <w:tab w:val="left" w:pos="10440"/>
        </w:tabs>
        <w:spacing w:line="360" w:lineRule="auto"/>
        <w:ind w:left="907" w:hanging="7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80C56">
        <w:rPr>
          <w:b/>
          <w:u w:val="single"/>
        </w:rPr>
        <w:tab/>
      </w:r>
      <w:r w:rsidR="000F1AAD" w:rsidRPr="007266CE">
        <w:rPr>
          <w:b/>
          <w:u w:val="single"/>
        </w:rPr>
        <w:tab/>
      </w:r>
    </w:p>
    <w:p w:rsidR="000F1AAD" w:rsidRPr="000F1AAD" w:rsidRDefault="000F1AAD" w:rsidP="000F1AAD">
      <w:pPr>
        <w:tabs>
          <w:tab w:val="left" w:pos="10440"/>
        </w:tabs>
        <w:ind w:left="900"/>
        <w:rPr>
          <w:u w:val="single"/>
        </w:rPr>
      </w:pPr>
    </w:p>
    <w:p w:rsidR="00480C66" w:rsidRDefault="002B1899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86360</wp:posOffset>
            </wp:positionV>
            <wp:extent cx="3103880" cy="2179320"/>
            <wp:effectExtent l="19050" t="0" r="1270" b="0"/>
            <wp:wrapSquare wrapText="bothSides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50" t="7278" r="10442" b="3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09E">
        <w:t xml:space="preserve">Click on </w:t>
      </w:r>
      <w:r w:rsidR="0050009E" w:rsidRPr="0050009E">
        <w:rPr>
          <w:i/>
        </w:rPr>
        <w:t>Dating Game</w:t>
      </w:r>
      <w:r w:rsidR="0050009E">
        <w:t xml:space="preserve"> tab.</w:t>
      </w:r>
      <w:r w:rsidR="00D063F4" w:rsidRPr="00D063F4">
        <w:t xml:space="preserve"> </w:t>
      </w:r>
      <w:r w:rsidR="00D063F4">
        <w:t xml:space="preserve">There are objects on the surface </w:t>
      </w:r>
      <w:r w:rsidR="002F22DF">
        <w:t>and</w:t>
      </w:r>
      <w:r w:rsidR="00D063F4">
        <w:t xml:space="preserve"> in </w:t>
      </w:r>
      <w:r w:rsidR="002F22DF">
        <w:t xml:space="preserve">the </w:t>
      </w:r>
      <w:r w:rsidR="00D063F4">
        <w:t xml:space="preserve">five layers </w:t>
      </w:r>
      <w:r w:rsidR="00A0111F">
        <w:t>containing rocks and fossils beneath the surface</w:t>
      </w:r>
      <w:r w:rsidR="008A7780">
        <w:t>.</w:t>
      </w:r>
    </w:p>
    <w:p w:rsidR="00D063F4" w:rsidRDefault="00D063F4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t xml:space="preserve">Select the </w:t>
      </w:r>
      <w:r w:rsidRPr="00D063F4">
        <w:rPr>
          <w:i/>
        </w:rPr>
        <w:t>Carbon-14</w:t>
      </w:r>
      <w:r>
        <w:t xml:space="preserve"> detector.  Move the Geiger counter to each </w:t>
      </w:r>
      <w:r w:rsidR="008A7780">
        <w:t>fossil</w:t>
      </w:r>
      <w:r w:rsidR="002F22DF">
        <w:t xml:space="preserve"> and record the % of original in the table below</w:t>
      </w:r>
    </w:p>
    <w:p w:rsidR="00825692" w:rsidRDefault="00825692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t>Based on the percent of original, make a guess as to the age of the object and record it.</w:t>
      </w:r>
    </w:p>
    <w:p w:rsidR="00D063F4" w:rsidRDefault="00D063F4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t xml:space="preserve">On the ½ life graph, move the green arrow right or left until the % of original matches the reading on the detector.  Record </w:t>
      </w:r>
      <w:r w:rsidR="00A0111F">
        <w:t>the</w:t>
      </w:r>
      <w:r>
        <w:t xml:space="preserve"> estimated age</w:t>
      </w:r>
      <w:r w:rsidR="002F22DF">
        <w:t xml:space="preserve"> for each fossil in the table</w:t>
      </w:r>
      <w:r w:rsidR="00A0111F">
        <w:t xml:space="preserve">.  </w:t>
      </w:r>
    </w:p>
    <w:p w:rsidR="007B6D2A" w:rsidRDefault="008A7780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t>Repeat St</w:t>
      </w:r>
      <w:r w:rsidR="002F22DF">
        <w:t>eps 12 and 13 using the Uranium</w:t>
      </w:r>
      <w:r w:rsidR="007F79C8">
        <w:t>-</w:t>
      </w:r>
      <w:r w:rsidR="002F22DF">
        <w:t xml:space="preserve">238 detector to estimate the rock ages.  </w:t>
      </w:r>
      <w:r w:rsidR="002F22DF" w:rsidRPr="00FC40EC">
        <w:rPr>
          <w:b/>
          <w:i/>
        </w:rPr>
        <w:t xml:space="preserve">For </w:t>
      </w:r>
      <w:r w:rsidR="007F79C8" w:rsidRPr="00FC40EC">
        <w:rPr>
          <w:b/>
          <w:i/>
        </w:rPr>
        <w:t>objects</w:t>
      </w:r>
      <w:r w:rsidR="002F22DF" w:rsidRPr="00FC40EC">
        <w:rPr>
          <w:b/>
          <w:i/>
        </w:rPr>
        <w:t xml:space="preserve"> with no remaining C-14 </w:t>
      </w:r>
      <w:r w:rsidR="007F79C8" w:rsidRPr="00FC40EC">
        <w:rPr>
          <w:b/>
          <w:i/>
        </w:rPr>
        <w:t xml:space="preserve">or U-238 </w:t>
      </w:r>
      <w:r w:rsidR="00A0111F" w:rsidRPr="00FC40EC">
        <w:rPr>
          <w:b/>
          <w:i/>
        </w:rPr>
        <w:t>radiation</w:t>
      </w:r>
      <w:r w:rsidR="002F22DF" w:rsidRPr="00FC40EC">
        <w:rPr>
          <w:b/>
          <w:i/>
        </w:rPr>
        <w:t xml:space="preserve">, use the </w:t>
      </w:r>
      <w:r w:rsidR="007F79C8" w:rsidRPr="00FC40EC">
        <w:rPr>
          <w:b/>
          <w:i/>
        </w:rPr>
        <w:t>custom setting</w:t>
      </w:r>
      <w:r w:rsidR="002F22DF" w:rsidRPr="00FC40EC">
        <w:rPr>
          <w:b/>
          <w:i/>
        </w:rPr>
        <w:t xml:space="preserve"> to estimate ages. </w:t>
      </w:r>
      <w:r w:rsidR="007F79C8" w:rsidRPr="00FC40EC">
        <w:rPr>
          <w:b/>
          <w:i/>
        </w:rPr>
        <w:t xml:space="preserve"> Select different half-lives until you reach the one with the least percent remaining.</w:t>
      </w:r>
    </w:p>
    <w:p w:rsidR="00D638C4" w:rsidRPr="00972AFE" w:rsidRDefault="00A82BDA" w:rsidP="00C128C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</w:pPr>
      <w:r>
        <w:t xml:space="preserve">(2pts)  </w:t>
      </w:r>
      <w:r w:rsidR="00A0111F">
        <w:t>Using what you have learned in this activity, s</w:t>
      </w:r>
      <w:r w:rsidR="00D638C4">
        <w:t xml:space="preserve">ummarize how </w:t>
      </w:r>
      <w:r w:rsidR="00780C56">
        <w:t>you can use radioactive decay to determine the ages of objects</w:t>
      </w:r>
      <w:r w:rsidR="00D638C4">
        <w:t>.</w:t>
      </w:r>
    </w:p>
    <w:p w:rsidR="000F1AAD" w:rsidRPr="007266CE" w:rsidRDefault="0013254E" w:rsidP="00780C56">
      <w:pPr>
        <w:tabs>
          <w:tab w:val="left" w:pos="10440"/>
        </w:tabs>
        <w:spacing w:line="360" w:lineRule="auto"/>
        <w:ind w:left="907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780C56">
        <w:rPr>
          <w:b/>
          <w:u w:val="single"/>
        </w:rPr>
        <w:tab/>
      </w:r>
      <w:r w:rsidR="000F1AAD" w:rsidRPr="007266CE">
        <w:rPr>
          <w:b/>
          <w:u w:val="single"/>
        </w:rPr>
        <w:tab/>
      </w:r>
    </w:p>
    <w:p w:rsidR="002F22DF" w:rsidRDefault="002F22DF" w:rsidP="00334067">
      <w:pPr>
        <w:rPr>
          <w:b/>
          <w:i/>
        </w:rPr>
      </w:pPr>
      <w:r w:rsidRPr="002F22DF">
        <w:rPr>
          <w:b/>
          <w:i/>
        </w:rPr>
        <w:lastRenderedPageBreak/>
        <w:t>Table</w:t>
      </w:r>
      <w:r w:rsidR="00334067" w:rsidRPr="002F22DF">
        <w:rPr>
          <w:b/>
          <w:i/>
        </w:rPr>
        <w:t xml:space="preserve">:      Radiometric Ages for Various Objects </w:t>
      </w:r>
      <w:r w:rsidR="00A82BDA">
        <w:rPr>
          <w:b/>
          <w:i/>
        </w:rPr>
        <w:t>(</w:t>
      </w:r>
      <w:r w:rsidR="00DF14A2">
        <w:rPr>
          <w:b/>
          <w:i/>
        </w:rPr>
        <w:t>9</w:t>
      </w:r>
      <w:r w:rsidR="00A82BDA">
        <w:rPr>
          <w:b/>
          <w:i/>
        </w:rPr>
        <w:t>pts)</w:t>
      </w:r>
    </w:p>
    <w:p w:rsidR="002F22DF" w:rsidRPr="002F22DF" w:rsidRDefault="002F22DF" w:rsidP="00334067">
      <w:pPr>
        <w:rPr>
          <w:b/>
          <w:i/>
        </w:rPr>
      </w:pP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50"/>
        <w:gridCol w:w="1763"/>
        <w:gridCol w:w="1703"/>
      </w:tblGrid>
      <w:tr w:rsidR="00780C56" w:rsidRPr="00972AFE" w:rsidTr="00780C56">
        <w:tc>
          <w:tcPr>
            <w:tcW w:w="2160" w:type="dxa"/>
            <w:vAlign w:val="center"/>
          </w:tcPr>
          <w:p w:rsidR="00780C56" w:rsidRPr="006A4206" w:rsidRDefault="00780C56" w:rsidP="00825692">
            <w:pPr>
              <w:jc w:val="center"/>
              <w:rPr>
                <w:b/>
              </w:rPr>
            </w:pPr>
            <w:r w:rsidRPr="006A4206">
              <w:rPr>
                <w:b/>
              </w:rPr>
              <w:t>Object</w:t>
            </w:r>
          </w:p>
        </w:tc>
        <w:tc>
          <w:tcPr>
            <w:tcW w:w="3150" w:type="dxa"/>
            <w:vAlign w:val="center"/>
          </w:tcPr>
          <w:p w:rsidR="00780C56" w:rsidRPr="006A4206" w:rsidRDefault="00780C56" w:rsidP="00780C56">
            <w:pPr>
              <w:jc w:val="center"/>
              <w:rPr>
                <w:b/>
              </w:rPr>
            </w:pPr>
            <w:r w:rsidRPr="006A4206">
              <w:rPr>
                <w:b/>
              </w:rPr>
              <w:t>Measured using C-14</w:t>
            </w:r>
            <w:r>
              <w:rPr>
                <w:b/>
              </w:rPr>
              <w:t>,</w:t>
            </w:r>
            <w:r w:rsidRPr="006A4206">
              <w:rPr>
                <w:b/>
              </w:rPr>
              <w:t xml:space="preserve"> U-238</w:t>
            </w:r>
            <w:r>
              <w:rPr>
                <w:b/>
              </w:rPr>
              <w:t xml:space="preserve"> or Custom Setting</w:t>
            </w:r>
            <w:r w:rsidRPr="006A4206">
              <w:rPr>
                <w:b/>
              </w:rPr>
              <w:t>?</w:t>
            </w:r>
          </w:p>
        </w:tc>
        <w:tc>
          <w:tcPr>
            <w:tcW w:w="1763" w:type="dxa"/>
            <w:vAlign w:val="center"/>
          </w:tcPr>
          <w:p w:rsidR="00780C56" w:rsidRPr="006A4206" w:rsidRDefault="00780C56" w:rsidP="00825692">
            <w:pPr>
              <w:jc w:val="center"/>
              <w:rPr>
                <w:b/>
              </w:rPr>
            </w:pPr>
            <w:r w:rsidRPr="006A4206">
              <w:rPr>
                <w:b/>
              </w:rPr>
              <w:t>% of Original</w:t>
            </w:r>
          </w:p>
        </w:tc>
        <w:tc>
          <w:tcPr>
            <w:tcW w:w="0" w:type="auto"/>
            <w:vAlign w:val="center"/>
          </w:tcPr>
          <w:p w:rsidR="00780C56" w:rsidRPr="006A4206" w:rsidRDefault="00780C56" w:rsidP="00825692">
            <w:pPr>
              <w:jc w:val="center"/>
              <w:rPr>
                <w:b/>
              </w:rPr>
            </w:pPr>
            <w:r w:rsidRPr="006A4206">
              <w:rPr>
                <w:b/>
              </w:rPr>
              <w:t>Measured Age</w:t>
            </w: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Animal Skull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>
              <w:t xml:space="preserve">Close </w:t>
            </w:r>
            <w:r w:rsidRPr="00972AFE">
              <w:t>Living Tree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Distant Living Tree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House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Dead Tree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Bone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Wooden Cup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1</w:t>
            </w:r>
            <w:r w:rsidRPr="006A4206">
              <w:rPr>
                <w:vertAlign w:val="superscript"/>
              </w:rPr>
              <w:t>st</w:t>
            </w:r>
            <w:r w:rsidRPr="00972AFE">
              <w:t xml:space="preserve">  human skull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2</w:t>
            </w:r>
            <w:r w:rsidRPr="006A4206">
              <w:rPr>
                <w:vertAlign w:val="superscript"/>
              </w:rPr>
              <w:t>nd</w:t>
            </w:r>
            <w:r w:rsidRPr="00972AFE">
              <w:t xml:space="preserve"> human skull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Fish Bones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Fish Fossil 1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780C56" w:rsidRPr="00972AFE" w:rsidTr="00780C56">
        <w:tc>
          <w:tcPr>
            <w:tcW w:w="2160" w:type="dxa"/>
          </w:tcPr>
          <w:p w:rsidR="00780C56" w:rsidRPr="00972AFE" w:rsidRDefault="00780C56" w:rsidP="0013254E">
            <w:pPr>
              <w:spacing w:before="120" w:after="120"/>
            </w:pPr>
            <w:r w:rsidRPr="00972AFE">
              <w:t>Rock 1</w:t>
            </w:r>
          </w:p>
        </w:tc>
        <w:tc>
          <w:tcPr>
            <w:tcW w:w="3150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80C56" w:rsidRPr="007266CE" w:rsidRDefault="00780C56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780C56">
        <w:tc>
          <w:tcPr>
            <w:tcW w:w="2160" w:type="dxa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Dinosaur Skull</w:t>
            </w:r>
          </w:p>
        </w:tc>
        <w:tc>
          <w:tcPr>
            <w:tcW w:w="3150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1924D8">
        <w:tc>
          <w:tcPr>
            <w:tcW w:w="2160" w:type="dxa"/>
            <w:vAlign w:val="center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Rock 2</w:t>
            </w:r>
          </w:p>
        </w:tc>
        <w:tc>
          <w:tcPr>
            <w:tcW w:w="3150" w:type="dxa"/>
            <w:vAlign w:val="center"/>
          </w:tcPr>
          <w:p w:rsidR="001924D8" w:rsidRPr="00CA5097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  <w:vAlign w:val="center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780C56">
        <w:tc>
          <w:tcPr>
            <w:tcW w:w="2160" w:type="dxa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Trilobite</w:t>
            </w:r>
          </w:p>
        </w:tc>
        <w:tc>
          <w:tcPr>
            <w:tcW w:w="3150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780C56">
        <w:tc>
          <w:tcPr>
            <w:tcW w:w="2160" w:type="dxa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Rock 3</w:t>
            </w:r>
          </w:p>
        </w:tc>
        <w:tc>
          <w:tcPr>
            <w:tcW w:w="3150" w:type="dxa"/>
          </w:tcPr>
          <w:p w:rsidR="001924D8" w:rsidRPr="00CA5097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780C56">
        <w:tc>
          <w:tcPr>
            <w:tcW w:w="2160" w:type="dxa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Rock 4</w:t>
            </w:r>
          </w:p>
        </w:tc>
        <w:tc>
          <w:tcPr>
            <w:tcW w:w="3150" w:type="dxa"/>
          </w:tcPr>
          <w:p w:rsidR="001924D8" w:rsidRPr="00CA5097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  <w:tr w:rsidR="001924D8" w:rsidRPr="00972AFE" w:rsidTr="00780C56">
        <w:tc>
          <w:tcPr>
            <w:tcW w:w="2160" w:type="dxa"/>
          </w:tcPr>
          <w:p w:rsidR="001924D8" w:rsidRPr="00972AFE" w:rsidRDefault="001924D8" w:rsidP="0013254E">
            <w:pPr>
              <w:spacing w:before="120" w:after="120"/>
            </w:pPr>
            <w:r w:rsidRPr="00972AFE">
              <w:t>Rock 5</w:t>
            </w:r>
          </w:p>
        </w:tc>
        <w:tc>
          <w:tcPr>
            <w:tcW w:w="3150" w:type="dxa"/>
          </w:tcPr>
          <w:p w:rsidR="001924D8" w:rsidRPr="00CA5097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924D8" w:rsidRPr="007266CE" w:rsidRDefault="001924D8" w:rsidP="0013254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334067" w:rsidRPr="00972AFE" w:rsidRDefault="00334067" w:rsidP="00334067"/>
    <w:p w:rsidR="00917988" w:rsidRPr="00917988" w:rsidRDefault="00917988" w:rsidP="00917988">
      <w:pPr>
        <w:pStyle w:val="PwcHeading"/>
        <w:spacing w:before="0" w:after="120" w:line="240" w:lineRule="auto"/>
        <w:rPr>
          <w:rFonts w:ascii="Times New Roman" w:hAnsi="Times New Roman"/>
          <w:sz w:val="20"/>
          <w:u w:val="single"/>
        </w:rPr>
      </w:pPr>
      <w:r w:rsidRPr="00917988">
        <w:rPr>
          <w:rFonts w:ascii="Times New Roman" w:hAnsi="Times New Roman"/>
          <w:sz w:val="20"/>
          <w:u w:val="single"/>
        </w:rPr>
        <w:t>Room for improvement</w:t>
      </w:r>
    </w:p>
    <w:p w:rsidR="00917988" w:rsidRPr="00917988" w:rsidRDefault="00917988" w:rsidP="00917988">
      <w:pPr>
        <w:spacing w:after="120"/>
        <w:rPr>
          <w:sz w:val="20"/>
          <w:szCs w:val="20"/>
        </w:rPr>
      </w:pPr>
      <w:r w:rsidRPr="00917988">
        <w:rPr>
          <w:b/>
          <w:sz w:val="20"/>
          <w:szCs w:val="20"/>
        </w:rPr>
        <w:t>IMPROVEMENT</w:t>
      </w:r>
      <w:r w:rsidRPr="00917988">
        <w:rPr>
          <w:sz w:val="20"/>
          <w:szCs w:val="20"/>
        </w:rPr>
        <w:t>:  This lab can be improved by:</w:t>
      </w:r>
    </w:p>
    <w:p w:rsidR="000E6724" w:rsidRDefault="000E6724" w:rsidP="000E6724">
      <w:pPr>
        <w:tabs>
          <w:tab w:val="left" w:pos="10260"/>
        </w:tabs>
        <w:spacing w:after="120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ab/>
      </w:r>
    </w:p>
    <w:p w:rsidR="000E6724" w:rsidRDefault="000E6724" w:rsidP="000E6724">
      <w:pPr>
        <w:tabs>
          <w:tab w:val="left" w:pos="10260"/>
        </w:tabs>
        <w:spacing w:after="120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ab/>
      </w:r>
    </w:p>
    <w:p w:rsidR="000E6724" w:rsidRDefault="000E6724" w:rsidP="000E6724">
      <w:pPr>
        <w:tabs>
          <w:tab w:val="left" w:pos="10260"/>
        </w:tabs>
        <w:spacing w:after="120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ab/>
      </w:r>
    </w:p>
    <w:p w:rsidR="00825692" w:rsidRDefault="00825692" w:rsidP="00825692">
      <w:pPr>
        <w:tabs>
          <w:tab w:val="left" w:pos="10260"/>
        </w:tabs>
        <w:spacing w:after="120"/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ab/>
      </w:r>
    </w:p>
    <w:p w:rsidR="00825692" w:rsidRDefault="00825692" w:rsidP="001924D8">
      <w:pPr>
        <w:tabs>
          <w:tab w:val="left" w:pos="10260"/>
        </w:tabs>
        <w:rPr>
          <w:rFonts w:eastAsia="Arial Unicode MS"/>
          <w:sz w:val="20"/>
          <w:szCs w:val="20"/>
          <w:u w:val="single"/>
        </w:rPr>
      </w:pPr>
      <w:r>
        <w:rPr>
          <w:rFonts w:eastAsia="Arial Unicode MS"/>
          <w:sz w:val="20"/>
          <w:szCs w:val="20"/>
          <w:u w:val="single"/>
        </w:rPr>
        <w:tab/>
      </w:r>
    </w:p>
    <w:p w:rsidR="00917988" w:rsidRPr="00917988" w:rsidRDefault="00917988" w:rsidP="001924D8">
      <w:pPr>
        <w:tabs>
          <w:tab w:val="left" w:pos="3780"/>
          <w:tab w:val="left" w:pos="5760"/>
          <w:tab w:val="left" w:pos="7740"/>
        </w:tabs>
        <w:spacing w:before="120"/>
        <w:rPr>
          <w:sz w:val="20"/>
          <w:szCs w:val="20"/>
        </w:rPr>
      </w:pPr>
      <w:r w:rsidRPr="00917988">
        <w:rPr>
          <w:sz w:val="20"/>
          <w:szCs w:val="20"/>
        </w:rPr>
        <w:t xml:space="preserve">When complete, </w:t>
      </w:r>
      <w:r w:rsidR="001924D8">
        <w:rPr>
          <w:sz w:val="20"/>
          <w:szCs w:val="20"/>
        </w:rPr>
        <w:t xml:space="preserve">upload to Focus.  </w:t>
      </w:r>
      <w:r w:rsidRPr="00917988">
        <w:rPr>
          <w:sz w:val="20"/>
          <w:szCs w:val="20"/>
        </w:rPr>
        <w:t>Ensure your filename is “FirstInitialLastNamePerXLabName”</w:t>
      </w:r>
    </w:p>
    <w:sectPr w:rsidR="00917988" w:rsidRPr="00917988" w:rsidSect="00C128C1">
      <w:footerReference w:type="default" r:id="rId11"/>
      <w:headerReference w:type="first" r:id="rId12"/>
      <w:pgSz w:w="12240" w:h="15840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3B" w:rsidRDefault="00805A3B" w:rsidP="00BF1A34">
      <w:r>
        <w:separator/>
      </w:r>
    </w:p>
  </w:endnote>
  <w:endnote w:type="continuationSeparator" w:id="0">
    <w:p w:rsidR="00805A3B" w:rsidRDefault="00805A3B" w:rsidP="00BF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2F" w:rsidRPr="00E61211" w:rsidRDefault="005E702F" w:rsidP="00E61211">
    <w:pPr>
      <w:pStyle w:val="Footer"/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</w:p>
  <w:p w:rsidR="005E702F" w:rsidRPr="00E61211" w:rsidRDefault="00805A3B" w:rsidP="00E6121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220"/>
        <w:tab w:val="right" w:pos="10440"/>
      </w:tabs>
      <w:rPr>
        <w:b/>
        <w:sz w:val="16"/>
        <w:szCs w:val="16"/>
      </w:rPr>
    </w:pPr>
    <w:r w:rsidRPr="00E61211">
      <w:rPr>
        <w:b/>
        <w:sz w:val="16"/>
        <w:szCs w:val="16"/>
      </w:rPr>
      <w:fldChar w:fldCharType="begin"/>
    </w:r>
    <w:r w:rsidRPr="00E61211">
      <w:rPr>
        <w:b/>
        <w:sz w:val="16"/>
        <w:szCs w:val="16"/>
      </w:rPr>
      <w:instrText xml:space="preserve"> FILENAME  \* Caps  \* MERGEFORMAT </w:instrText>
    </w:r>
    <w:r w:rsidRPr="00E61211">
      <w:rPr>
        <w:b/>
        <w:sz w:val="16"/>
        <w:szCs w:val="16"/>
      </w:rPr>
      <w:fldChar w:fldCharType="separate"/>
    </w:r>
    <w:r w:rsidR="0067281E">
      <w:rPr>
        <w:b/>
        <w:noProof/>
        <w:sz w:val="16"/>
        <w:szCs w:val="16"/>
      </w:rPr>
      <w:t>2015 Phet Radioactive Dating Game.Docx</w:t>
    </w:r>
    <w:r w:rsidRPr="00E61211">
      <w:rPr>
        <w:b/>
        <w:noProof/>
        <w:sz w:val="16"/>
        <w:szCs w:val="16"/>
      </w:rPr>
      <w:fldChar w:fldCharType="end"/>
    </w:r>
    <w:r w:rsidR="005E702F" w:rsidRPr="00E61211">
      <w:rPr>
        <w:b/>
        <w:sz w:val="16"/>
        <w:szCs w:val="16"/>
      </w:rPr>
      <w:tab/>
      <w:t xml:space="preserve">Updated: </w:t>
    </w:r>
    <w:r w:rsidR="0044093A" w:rsidRPr="00E61211">
      <w:rPr>
        <w:b/>
        <w:sz w:val="16"/>
        <w:szCs w:val="16"/>
      </w:rPr>
      <w:fldChar w:fldCharType="begin"/>
    </w:r>
    <w:r w:rsidR="005E702F" w:rsidRPr="00E61211">
      <w:rPr>
        <w:b/>
        <w:sz w:val="16"/>
        <w:szCs w:val="16"/>
      </w:rPr>
      <w:instrText xml:space="preserve"> SAVEDATE  \@ "d-MMM-yy"  \* MERGEFORMAT </w:instrText>
    </w:r>
    <w:r w:rsidR="0044093A" w:rsidRPr="00E61211">
      <w:rPr>
        <w:b/>
        <w:sz w:val="16"/>
        <w:szCs w:val="16"/>
      </w:rPr>
      <w:fldChar w:fldCharType="separate"/>
    </w:r>
    <w:r w:rsidR="0067281E">
      <w:rPr>
        <w:b/>
        <w:noProof/>
        <w:sz w:val="16"/>
        <w:szCs w:val="16"/>
      </w:rPr>
      <w:t>27-Oct-15</w:t>
    </w:r>
    <w:r w:rsidR="0044093A" w:rsidRPr="00E61211">
      <w:rPr>
        <w:b/>
        <w:sz w:val="16"/>
        <w:szCs w:val="16"/>
      </w:rPr>
      <w:fldChar w:fldCharType="end"/>
    </w:r>
    <w:r w:rsidR="005E702F" w:rsidRPr="00E61211">
      <w:rPr>
        <w:b/>
        <w:sz w:val="16"/>
        <w:szCs w:val="16"/>
      </w:rPr>
      <w:tab/>
      <w:t xml:space="preserve">Page </w:t>
    </w:r>
    <w:r w:rsidR="0044093A" w:rsidRPr="00E61211">
      <w:rPr>
        <w:b/>
        <w:sz w:val="16"/>
        <w:szCs w:val="16"/>
      </w:rPr>
      <w:fldChar w:fldCharType="begin"/>
    </w:r>
    <w:r w:rsidR="005E702F" w:rsidRPr="00E61211">
      <w:rPr>
        <w:b/>
        <w:sz w:val="16"/>
        <w:szCs w:val="16"/>
      </w:rPr>
      <w:instrText xml:space="preserve"> PAGE  \* Arabic  \* MERGEFORMAT </w:instrText>
    </w:r>
    <w:r w:rsidR="0044093A" w:rsidRPr="00E61211">
      <w:rPr>
        <w:b/>
        <w:sz w:val="16"/>
        <w:szCs w:val="16"/>
      </w:rPr>
      <w:fldChar w:fldCharType="separate"/>
    </w:r>
    <w:r w:rsidR="0067281E">
      <w:rPr>
        <w:b/>
        <w:noProof/>
        <w:sz w:val="16"/>
        <w:szCs w:val="16"/>
      </w:rPr>
      <w:t>3</w:t>
    </w:r>
    <w:r w:rsidR="0044093A" w:rsidRPr="00E61211">
      <w:rPr>
        <w:b/>
        <w:sz w:val="16"/>
        <w:szCs w:val="16"/>
      </w:rPr>
      <w:fldChar w:fldCharType="end"/>
    </w:r>
    <w:r w:rsidR="005E702F" w:rsidRPr="00E61211">
      <w:rPr>
        <w:b/>
        <w:sz w:val="16"/>
        <w:szCs w:val="16"/>
      </w:rPr>
      <w:t xml:space="preserve"> of </w:t>
    </w:r>
    <w:r w:rsidRPr="00E61211">
      <w:rPr>
        <w:b/>
        <w:sz w:val="16"/>
        <w:szCs w:val="16"/>
      </w:rPr>
      <w:fldChar w:fldCharType="begin"/>
    </w:r>
    <w:r w:rsidRPr="00E61211">
      <w:rPr>
        <w:b/>
        <w:sz w:val="16"/>
        <w:szCs w:val="16"/>
      </w:rPr>
      <w:instrText xml:space="preserve"> NUMPAGES  \* Arabic  \* MERGEFORMAT </w:instrText>
    </w:r>
    <w:r w:rsidRPr="00E61211">
      <w:rPr>
        <w:b/>
        <w:sz w:val="16"/>
        <w:szCs w:val="16"/>
      </w:rPr>
      <w:fldChar w:fldCharType="separate"/>
    </w:r>
    <w:r w:rsidR="0067281E">
      <w:rPr>
        <w:b/>
        <w:noProof/>
        <w:sz w:val="16"/>
        <w:szCs w:val="16"/>
      </w:rPr>
      <w:t>3</w:t>
    </w:r>
    <w:r w:rsidRPr="00E61211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3B" w:rsidRDefault="00805A3B" w:rsidP="00BF1A34">
      <w:r>
        <w:separator/>
      </w:r>
    </w:p>
  </w:footnote>
  <w:footnote w:type="continuationSeparator" w:id="0">
    <w:p w:rsidR="00805A3B" w:rsidRDefault="00805A3B" w:rsidP="00BF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8C1" w:rsidRPr="00327007" w:rsidRDefault="00805A3B" w:rsidP="00C128C1">
    <w:pPr>
      <w:pStyle w:val="Header"/>
      <w:ind w:left="4320"/>
      <w:jc w:val="center"/>
      <w:rPr>
        <w:rFonts w:ascii="Pristina" w:hAnsi="Pristina"/>
        <w:b/>
        <w:i/>
        <w:smallCaps/>
        <w:shadow/>
        <w:sz w:val="52"/>
        <w:szCs w:val="52"/>
      </w:rPr>
    </w:pPr>
    <w:r>
      <w:rPr>
        <w:rFonts w:ascii="Pristina" w:hAnsi="Pristina"/>
        <w:b/>
        <w:noProof/>
        <w:sz w:val="52"/>
        <w:szCs w:val="52"/>
        <w:u w:val="single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85pt;margin-top:-.95pt;width:218.15pt;height:76.95pt;z-index:251657728;mso-height-percent:200;mso-height-percent:200;mso-width-relative:margin;mso-height-relative:margin">
          <v:textbox style="mso-fit-shape-to-text:t">
            <w:txbxContent>
              <w:p w:rsidR="00C128C1" w:rsidRPr="00327007" w:rsidRDefault="00C128C1" w:rsidP="00C128C1">
                <w:pPr>
                  <w:pStyle w:val="Header"/>
                  <w:rPr>
                    <w:b/>
                    <w:i/>
                    <w:smallCaps/>
                    <w:shadow/>
                    <w:sz w:val="18"/>
                    <w:szCs w:val="18"/>
                  </w:rPr>
                </w:pPr>
                <w:r w:rsidRPr="00327007">
                  <w:rPr>
                    <w:b/>
                    <w:i/>
                    <w:smallCaps/>
                    <w:shadow/>
                    <w:sz w:val="18"/>
                    <w:szCs w:val="18"/>
                  </w:rPr>
                  <w:t>IB Physics</w:t>
                </w:r>
              </w:p>
              <w:p w:rsidR="00C128C1" w:rsidRPr="00327007" w:rsidRDefault="00C128C1" w:rsidP="00C128C1">
                <w:pPr>
                  <w:rPr>
                    <w:sz w:val="18"/>
                    <w:szCs w:val="18"/>
                  </w:rPr>
                </w:pPr>
              </w:p>
              <w:p w:rsidR="00C128C1" w:rsidRPr="00327007" w:rsidRDefault="00C128C1" w:rsidP="00C128C1">
                <w:pPr>
                  <w:rPr>
                    <w:sz w:val="18"/>
                    <w:szCs w:val="18"/>
                  </w:rPr>
                </w:pPr>
                <w:r w:rsidRPr="00327007">
                  <w:rPr>
                    <w:sz w:val="18"/>
                    <w:szCs w:val="18"/>
                  </w:rPr>
                  <w:t>Name:  ___</w:t>
                </w:r>
                <w:r w:rsidR="00404992" w:rsidRPr="00327007">
                  <w:rPr>
                    <w:sz w:val="18"/>
                    <w:szCs w:val="18"/>
                    <w:u w:val="single"/>
                  </w:rPr>
                  <w:t>Answer Key</w:t>
                </w:r>
                <w:r w:rsidRPr="00327007">
                  <w:rPr>
                    <w:sz w:val="18"/>
                    <w:szCs w:val="18"/>
                  </w:rPr>
                  <w:t>____________________</w:t>
                </w:r>
              </w:p>
              <w:p w:rsidR="00C128C1" w:rsidRPr="00327007" w:rsidRDefault="00C128C1" w:rsidP="00C128C1">
                <w:pPr>
                  <w:rPr>
                    <w:sz w:val="18"/>
                    <w:szCs w:val="18"/>
                  </w:rPr>
                </w:pPr>
              </w:p>
              <w:p w:rsidR="00C128C1" w:rsidRPr="00327007" w:rsidRDefault="00C128C1" w:rsidP="00C128C1">
                <w:pPr>
                  <w:rPr>
                    <w:sz w:val="18"/>
                    <w:szCs w:val="18"/>
                  </w:rPr>
                </w:pPr>
                <w:r w:rsidRPr="00327007">
                  <w:rPr>
                    <w:sz w:val="18"/>
                    <w:szCs w:val="18"/>
                  </w:rPr>
                  <w:t>Period:  ________ Date:  ___________________</w:t>
                </w:r>
              </w:p>
              <w:p w:rsidR="00DF14A2" w:rsidRPr="00327007" w:rsidRDefault="00DF14A2" w:rsidP="00C128C1">
                <w:pPr>
                  <w:rPr>
                    <w:sz w:val="18"/>
                    <w:szCs w:val="18"/>
                  </w:rPr>
                </w:pPr>
              </w:p>
              <w:p w:rsidR="00DF14A2" w:rsidRPr="00327007" w:rsidRDefault="00DF14A2" w:rsidP="00C128C1">
                <w:pPr>
                  <w:rPr>
                    <w:sz w:val="18"/>
                    <w:szCs w:val="18"/>
                  </w:rPr>
                </w:pPr>
                <w:r w:rsidRPr="00327007">
                  <w:rPr>
                    <w:sz w:val="18"/>
                    <w:szCs w:val="18"/>
                  </w:rPr>
                  <w:t>Score:  ________/22</w:t>
                </w:r>
              </w:p>
            </w:txbxContent>
          </v:textbox>
        </v:shape>
      </w:pict>
    </w:r>
    <w:r w:rsidR="00C128C1" w:rsidRPr="00327007">
      <w:rPr>
        <w:rFonts w:ascii="Pristina" w:hAnsi="Pristina"/>
        <w:b/>
        <w:i/>
        <w:smallCaps/>
        <w:shadow/>
        <w:sz w:val="52"/>
        <w:szCs w:val="52"/>
      </w:rPr>
      <w:t>Devil</w:t>
    </w:r>
    <w:r w:rsidR="00C128C1" w:rsidRPr="00327007">
      <w:rPr>
        <w:rFonts w:ascii="Pristina" w:hAnsi="Pristina"/>
        <w:b/>
        <w:i/>
        <w:smallCaps/>
        <w:shadow/>
        <w:sz w:val="52"/>
        <w:szCs w:val="52"/>
      </w:rPr>
      <w:object w:dxaOrig="8880" w:dyaOrig="8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33pt" o:ole="">
          <v:imagedata r:id="rId1" o:title="" cropright="841f"/>
        </v:shape>
        <o:OLEObject Type="Embed" ProgID="Imaging.Document" ShapeID="_x0000_i1025" DrawAspect="Content" ObjectID="_1507466699" r:id="rId2"/>
      </w:object>
    </w:r>
    <w:r w:rsidR="00C128C1" w:rsidRPr="00327007">
      <w:rPr>
        <w:rFonts w:ascii="Pristina" w:hAnsi="Pristina"/>
        <w:b/>
        <w:i/>
        <w:smallCaps/>
        <w:shadow/>
        <w:sz w:val="52"/>
        <w:szCs w:val="52"/>
      </w:rPr>
      <w:t>Physics</w:t>
    </w:r>
  </w:p>
  <w:p w:rsidR="00C128C1" w:rsidRPr="00327007" w:rsidRDefault="00C128C1" w:rsidP="00DF14A2">
    <w:pPr>
      <w:pStyle w:val="Header"/>
      <w:spacing w:after="120"/>
      <w:ind w:left="4320"/>
      <w:jc w:val="center"/>
      <w:rPr>
        <w:rFonts w:ascii="Pristina" w:hAnsi="Pristina"/>
        <w:b/>
        <w:i/>
        <w:smallCaps/>
        <w:shadow/>
        <w:sz w:val="52"/>
        <w:szCs w:val="52"/>
      </w:rPr>
    </w:pPr>
    <w:r w:rsidRPr="00327007">
      <w:rPr>
        <w:rFonts w:ascii="Pristina" w:hAnsi="Pristina"/>
        <w:b/>
        <w:i/>
        <w:smallCaps/>
        <w:shadow/>
        <w:sz w:val="52"/>
        <w:szCs w:val="52"/>
      </w:rPr>
      <w:t>Baddest Class on Campus</w:t>
    </w:r>
  </w:p>
  <w:p w:rsidR="00C128C1" w:rsidRDefault="00C128C1" w:rsidP="00C128C1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Radioactive Dating Game</w:t>
    </w:r>
    <w:r w:rsidR="00DF14A2">
      <w:rPr>
        <w:b/>
        <w:sz w:val="28"/>
        <w:szCs w:val="28"/>
      </w:rPr>
      <w:t xml:space="preserve"> (22 Points)</w:t>
    </w:r>
    <w:r w:rsidR="00404992">
      <w:rPr>
        <w:b/>
        <w:sz w:val="28"/>
        <w:szCs w:val="28"/>
      </w:rPr>
      <w:t xml:space="preserve"> ~ 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54B"/>
    <w:multiLevelType w:val="hybridMultilevel"/>
    <w:tmpl w:val="54FA8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3665A"/>
    <w:multiLevelType w:val="hybridMultilevel"/>
    <w:tmpl w:val="A4DC1C8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A30245"/>
    <w:multiLevelType w:val="hybridMultilevel"/>
    <w:tmpl w:val="96EC7E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EB329DB"/>
    <w:multiLevelType w:val="hybridMultilevel"/>
    <w:tmpl w:val="D8E09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7B1"/>
    <w:rsid w:val="00001911"/>
    <w:rsid w:val="00026D77"/>
    <w:rsid w:val="00046597"/>
    <w:rsid w:val="00093816"/>
    <w:rsid w:val="000A1F6A"/>
    <w:rsid w:val="000B35C9"/>
    <w:rsid w:val="000E6724"/>
    <w:rsid w:val="000F1AAD"/>
    <w:rsid w:val="0013254E"/>
    <w:rsid w:val="0016790C"/>
    <w:rsid w:val="001924D8"/>
    <w:rsid w:val="00202E64"/>
    <w:rsid w:val="00210A35"/>
    <w:rsid w:val="002B1899"/>
    <w:rsid w:val="002C3FAE"/>
    <w:rsid w:val="002F22DF"/>
    <w:rsid w:val="00312151"/>
    <w:rsid w:val="00327007"/>
    <w:rsid w:val="00334067"/>
    <w:rsid w:val="00343949"/>
    <w:rsid w:val="00343DD0"/>
    <w:rsid w:val="003B753E"/>
    <w:rsid w:val="00404992"/>
    <w:rsid w:val="0044093A"/>
    <w:rsid w:val="00480C66"/>
    <w:rsid w:val="00483ED9"/>
    <w:rsid w:val="00492270"/>
    <w:rsid w:val="004B5D75"/>
    <w:rsid w:val="004C0E13"/>
    <w:rsid w:val="004D4B72"/>
    <w:rsid w:val="0050009E"/>
    <w:rsid w:val="005162C1"/>
    <w:rsid w:val="00530F71"/>
    <w:rsid w:val="005A156F"/>
    <w:rsid w:val="005A6F15"/>
    <w:rsid w:val="005B03A0"/>
    <w:rsid w:val="005E702F"/>
    <w:rsid w:val="0060368A"/>
    <w:rsid w:val="0064681D"/>
    <w:rsid w:val="00657476"/>
    <w:rsid w:val="0067281E"/>
    <w:rsid w:val="006A4206"/>
    <w:rsid w:val="006C7A96"/>
    <w:rsid w:val="006D6D6C"/>
    <w:rsid w:val="007266CE"/>
    <w:rsid w:val="00726820"/>
    <w:rsid w:val="00730C00"/>
    <w:rsid w:val="00752C3B"/>
    <w:rsid w:val="007765C3"/>
    <w:rsid w:val="007805F5"/>
    <w:rsid w:val="00780C56"/>
    <w:rsid w:val="00787BAF"/>
    <w:rsid w:val="007B6D2A"/>
    <w:rsid w:val="007D3A34"/>
    <w:rsid w:val="007D6781"/>
    <w:rsid w:val="007F79C8"/>
    <w:rsid w:val="00804658"/>
    <w:rsid w:val="00805A3B"/>
    <w:rsid w:val="0081700C"/>
    <w:rsid w:val="00825692"/>
    <w:rsid w:val="00851BA4"/>
    <w:rsid w:val="0089730D"/>
    <w:rsid w:val="008A7780"/>
    <w:rsid w:val="008B18E8"/>
    <w:rsid w:val="00917988"/>
    <w:rsid w:val="009445D4"/>
    <w:rsid w:val="009457B4"/>
    <w:rsid w:val="00972AFE"/>
    <w:rsid w:val="0098648C"/>
    <w:rsid w:val="00A0111F"/>
    <w:rsid w:val="00A807B1"/>
    <w:rsid w:val="00A82BDA"/>
    <w:rsid w:val="00AA1F9C"/>
    <w:rsid w:val="00B059B0"/>
    <w:rsid w:val="00B13290"/>
    <w:rsid w:val="00BB6370"/>
    <w:rsid w:val="00BF104B"/>
    <w:rsid w:val="00BF1A34"/>
    <w:rsid w:val="00C05685"/>
    <w:rsid w:val="00C12471"/>
    <w:rsid w:val="00C128C1"/>
    <w:rsid w:val="00C14049"/>
    <w:rsid w:val="00C27C5E"/>
    <w:rsid w:val="00C80263"/>
    <w:rsid w:val="00C92354"/>
    <w:rsid w:val="00C97195"/>
    <w:rsid w:val="00CF2EB0"/>
    <w:rsid w:val="00CF5542"/>
    <w:rsid w:val="00D063F4"/>
    <w:rsid w:val="00D55773"/>
    <w:rsid w:val="00D55827"/>
    <w:rsid w:val="00D638C4"/>
    <w:rsid w:val="00DF14A2"/>
    <w:rsid w:val="00E4256D"/>
    <w:rsid w:val="00E61211"/>
    <w:rsid w:val="00F07230"/>
    <w:rsid w:val="00F3209B"/>
    <w:rsid w:val="00F702F0"/>
    <w:rsid w:val="00F90776"/>
    <w:rsid w:val="00FC40EC"/>
    <w:rsid w:val="00FC5031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F07E671-AE69-4DC4-B176-FA1A820D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07B1"/>
    <w:rPr>
      <w:color w:val="0000FF"/>
      <w:u w:val="single"/>
    </w:rPr>
  </w:style>
  <w:style w:type="table" w:styleId="TableGrid">
    <w:name w:val="Table Grid"/>
    <w:basedOn w:val="TableNormal"/>
    <w:rsid w:val="0033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A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57B4"/>
    <w:pPr>
      <w:ind w:left="720"/>
      <w:contextualSpacing/>
    </w:pPr>
  </w:style>
  <w:style w:type="paragraph" w:customStyle="1" w:styleId="PwcHeading">
    <w:name w:val="Pwc Heading"/>
    <w:basedOn w:val="Normal"/>
    <w:rsid w:val="00917988"/>
    <w:pPr>
      <w:keepNext/>
      <w:tabs>
        <w:tab w:val="left" w:pos="360"/>
      </w:tabs>
      <w:overflowPunct w:val="0"/>
      <w:autoSpaceDE w:val="0"/>
      <w:autoSpaceDN w:val="0"/>
      <w:adjustRightInd w:val="0"/>
      <w:spacing w:before="240"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rsid w:val="005E7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radioactive-dating-gam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Dating Game Lab</vt:lpstr>
    </vt:vector>
  </TitlesOfParts>
  <Company>Folsom Cordova Unified School District</Company>
  <LinksUpToDate>false</LinksUpToDate>
  <CharactersWithSpaces>3977</CharactersWithSpaces>
  <SharedDoc>false</SharedDoc>
  <HLinks>
    <vt:vector size="12" baseType="variant">
      <vt:variant>
        <vt:i4>3538966</vt:i4>
      </vt:variant>
      <vt:variant>
        <vt:i4>3</vt:i4>
      </vt:variant>
      <vt:variant>
        <vt:i4>0</vt:i4>
      </vt:variant>
      <vt:variant>
        <vt:i4>5</vt:i4>
      </vt:variant>
      <vt:variant>
        <vt:lpwstr>mailto:smithky@pcsb.org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http://phet.colorado.edu/en/simulation/radioactive-dating-game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Dating Game Lab</dc:title>
  <dc:creator>GReagan</dc:creator>
  <cp:lastModifiedBy>Smith Kyle</cp:lastModifiedBy>
  <cp:revision>4</cp:revision>
  <cp:lastPrinted>2015-10-27T19:58:00Z</cp:lastPrinted>
  <dcterms:created xsi:type="dcterms:W3CDTF">2015-10-27T19:57:00Z</dcterms:created>
  <dcterms:modified xsi:type="dcterms:W3CDTF">2015-10-27T19:59:00Z</dcterms:modified>
</cp:coreProperties>
</file>